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F64A" w14:textId="1EF55AF5" w:rsidR="00677979" w:rsidRDefault="00AC2A36">
      <w:r>
        <w:t>Sherry Blevins – Short Bio</w:t>
      </w:r>
    </w:p>
    <w:p w14:paraId="45AF1E47" w14:textId="6A296940" w:rsidR="00AC2A36" w:rsidRDefault="00AC2A36"/>
    <w:p w14:paraId="1E0D9BDF" w14:textId="77777777" w:rsidR="00AC2A36" w:rsidRDefault="00AC2A36" w:rsidP="00AC2A36">
      <w:r>
        <w:t>Sherry Blevins is an award-winning composer/lyricist, conductor/clinician, and an</w:t>
      </w:r>
    </w:p>
    <w:p w14:paraId="0B217C2D" w14:textId="77777777" w:rsidR="00AC2A36" w:rsidRDefault="00AC2A36" w:rsidP="00AC2A36">
      <w:r>
        <w:t>award-winning music educator. Her first piece was published in 2018. Since then,</w:t>
      </w:r>
    </w:p>
    <w:p w14:paraId="1EA58CBD" w14:textId="77777777" w:rsidR="00AC2A36" w:rsidRDefault="00AC2A36" w:rsidP="00AC2A36">
      <w:r>
        <w:t>more than 17 of her pieces have been published, and she is now with four</w:t>
      </w:r>
    </w:p>
    <w:p w14:paraId="5014DF96" w14:textId="77777777" w:rsidR="00AC2A36" w:rsidRDefault="00AC2A36" w:rsidP="00AC2A36">
      <w:r>
        <w:t xml:space="preserve">publishing houses including Hinshaw, Fred Bock, </w:t>
      </w:r>
      <w:proofErr w:type="spellStart"/>
      <w:r>
        <w:t>BriLee</w:t>
      </w:r>
      <w:proofErr w:type="spellEnd"/>
      <w:r>
        <w:t xml:space="preserve"> and JH Music of</w:t>
      </w:r>
    </w:p>
    <w:p w14:paraId="4BD26EC9" w14:textId="77777777" w:rsidR="00AC2A36" w:rsidRDefault="00AC2A36" w:rsidP="00AC2A36">
      <w:r>
        <w:t>Graphite. Since her composing debut, she has enjoyed composing for and with a</w:t>
      </w:r>
    </w:p>
    <w:p w14:paraId="62F0E112" w14:textId="77777777" w:rsidR="00AC2A36" w:rsidRDefault="00AC2A36" w:rsidP="00AC2A36">
      <w:r>
        <w:t>variety of singers and ensembles across North America including Santa Monica</w:t>
      </w:r>
    </w:p>
    <w:p w14:paraId="4DF75764" w14:textId="77777777" w:rsidR="00AC2A36" w:rsidRDefault="00AC2A36" w:rsidP="00AC2A36">
      <w:r>
        <w:t>College Choirs, Piedmont Invitational Children’s Choir Festival, The Chattanooga</w:t>
      </w:r>
    </w:p>
    <w:p w14:paraId="24E067BA" w14:textId="77777777" w:rsidR="00AC2A36" w:rsidRDefault="00AC2A36" w:rsidP="00AC2A36">
      <w:proofErr w:type="spellStart"/>
      <w:r>
        <w:t>Boy’s Choir</w:t>
      </w:r>
      <w:proofErr w:type="spellEnd"/>
      <w:r>
        <w:t xml:space="preserve">, The Cincinnati </w:t>
      </w:r>
      <w:proofErr w:type="spellStart"/>
      <w:r>
        <w:t>Boychoir</w:t>
      </w:r>
      <w:proofErr w:type="spellEnd"/>
      <w:r>
        <w:t xml:space="preserve">, and The West Vancouver School’s </w:t>
      </w:r>
      <w:proofErr w:type="spellStart"/>
      <w:r>
        <w:t>Honour</w:t>
      </w:r>
      <w:proofErr w:type="spellEnd"/>
    </w:p>
    <w:p w14:paraId="4FF82096" w14:textId="77777777" w:rsidR="00AC2A36" w:rsidRDefault="00AC2A36" w:rsidP="00AC2A36">
      <w:r>
        <w:t>Choirs in British Columbia, Canada. Sherry has a bachelor’s degree in music</w:t>
      </w:r>
    </w:p>
    <w:p w14:paraId="7D070869" w14:textId="77777777" w:rsidR="00AC2A36" w:rsidRDefault="00AC2A36" w:rsidP="00AC2A36">
      <w:r>
        <w:t>education from the University of North Carolina at Greensboro and a master’s</w:t>
      </w:r>
    </w:p>
    <w:p w14:paraId="11DA8FE5" w14:textId="77777777" w:rsidR="00AC2A36" w:rsidRDefault="00AC2A36" w:rsidP="00AC2A36">
      <w:r>
        <w:t>degree in music education from Appalachian State University. Her hope is that</w:t>
      </w:r>
    </w:p>
    <w:p w14:paraId="08CEFF77" w14:textId="77777777" w:rsidR="00AC2A36" w:rsidRDefault="00AC2A36" w:rsidP="00AC2A36">
      <w:r>
        <w:t>whether through composing or teaching, that the music she shares will bring hope,</w:t>
      </w:r>
    </w:p>
    <w:p w14:paraId="082B1F59" w14:textId="77777777" w:rsidR="00AC2A36" w:rsidRDefault="00AC2A36" w:rsidP="00AC2A36">
      <w:r>
        <w:t>life, and light to others. To read more about Sherry or to contact her, go to</w:t>
      </w:r>
    </w:p>
    <w:p w14:paraId="51B7A5D3" w14:textId="795E45C3" w:rsidR="00AC2A36" w:rsidRDefault="00AC2A36" w:rsidP="00AC2A36">
      <w:r>
        <w:t>sherryblevinsmusic.com.</w:t>
      </w:r>
    </w:p>
    <w:sectPr w:rsidR="00AC2A36" w:rsidSect="00B4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6"/>
    <w:rsid w:val="00136B05"/>
    <w:rsid w:val="006C41E5"/>
    <w:rsid w:val="007D5F84"/>
    <w:rsid w:val="00AC2A36"/>
    <w:rsid w:val="00B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34CC"/>
  <w14:defaultImageDpi w14:val="32767"/>
  <w15:chartTrackingRefBased/>
  <w15:docId w15:val="{C89858F2-4134-084B-B162-FE2933E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Petersen</dc:creator>
  <cp:keywords/>
  <dc:description/>
  <cp:lastModifiedBy>Ruth Petersen</cp:lastModifiedBy>
  <cp:revision>1</cp:revision>
  <dcterms:created xsi:type="dcterms:W3CDTF">2022-09-13T19:32:00Z</dcterms:created>
  <dcterms:modified xsi:type="dcterms:W3CDTF">2022-09-13T19:33:00Z</dcterms:modified>
</cp:coreProperties>
</file>