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8370" w14:textId="6A2C0C00" w:rsidR="00677979" w:rsidRDefault="009D2188">
      <w:r>
        <w:t>Sherry Blevins – Long Bio</w:t>
      </w:r>
    </w:p>
    <w:p w14:paraId="36D551B7" w14:textId="30AC9AAB" w:rsidR="009D2188" w:rsidRDefault="009D2188"/>
    <w:p w14:paraId="71C6D08C" w14:textId="77777777" w:rsidR="009D2188" w:rsidRDefault="009D2188" w:rsidP="009D2188">
      <w:r>
        <w:t>Sherry Blevins is an award-winning music educator, conductor/clinician, and</w:t>
      </w:r>
    </w:p>
    <w:p w14:paraId="733B76AE" w14:textId="77777777" w:rsidR="009D2188" w:rsidRDefault="009D2188" w:rsidP="009D2188">
      <w:r>
        <w:t>more recently, a lyricist and composer. She discovered her ability to compose</w:t>
      </w:r>
    </w:p>
    <w:p w14:paraId="4B44D9BC" w14:textId="77777777" w:rsidR="009D2188" w:rsidRDefault="009D2188" w:rsidP="009D2188">
      <w:r>
        <w:t>when on a whim, she offered to compose her first piece for the 2015 Durham All-</w:t>
      </w:r>
    </w:p>
    <w:p w14:paraId="2B61EA20" w14:textId="77777777" w:rsidR="009D2188" w:rsidRDefault="009D2188" w:rsidP="009D2188">
      <w:r>
        <w:t xml:space="preserve">County Choir. That same </w:t>
      </w:r>
      <w:proofErr w:type="gramStart"/>
      <w:r>
        <w:t>piece, If</w:t>
      </w:r>
      <w:proofErr w:type="gramEnd"/>
      <w:r>
        <w:t xml:space="preserve"> You Heard My Voice for 2-part treble, piano,</w:t>
      </w:r>
    </w:p>
    <w:p w14:paraId="665F8585" w14:textId="77777777" w:rsidR="009D2188" w:rsidRDefault="009D2188" w:rsidP="009D2188">
      <w:r>
        <w:t>and cello, was published in 2018. Since then, she has enjoyed composing for a</w:t>
      </w:r>
    </w:p>
    <w:p w14:paraId="79922C7C" w14:textId="77777777" w:rsidR="009D2188" w:rsidRDefault="009D2188" w:rsidP="009D2188">
      <w:r>
        <w:t>variety of singers and ensembles across North America. Past-President of the</w:t>
      </w:r>
    </w:p>
    <w:p w14:paraId="77C183D5" w14:textId="77777777" w:rsidR="009D2188" w:rsidRDefault="009D2188" w:rsidP="009D2188">
      <w:r>
        <w:t>American Choral Directors Association and Artistic Director of the Chattanooga</w:t>
      </w:r>
    </w:p>
    <w:p w14:paraId="55EB8D12" w14:textId="39FA1788" w:rsidR="009D2188" w:rsidRDefault="009D2188" w:rsidP="009D2188">
      <w:r>
        <w:t xml:space="preserve">Boys Choir, Vincent Oakes writes, </w:t>
      </w:r>
      <w:r>
        <w:t>“</w:t>
      </w:r>
      <w:r>
        <w:t>Sherry Blevins’ music is as engaging and</w:t>
      </w:r>
    </w:p>
    <w:p w14:paraId="488FCDC5" w14:textId="77777777" w:rsidR="009D2188" w:rsidRDefault="009D2188" w:rsidP="009D2188">
      <w:r>
        <w:t>enriching for the singer as it is enjoyable for the listener. Her writing is smart,</w:t>
      </w:r>
    </w:p>
    <w:p w14:paraId="4FD5DD6D" w14:textId="77777777" w:rsidR="009D2188" w:rsidRDefault="009D2188" w:rsidP="009D2188">
      <w:r>
        <w:t>accessible, and well-balanced, advancing the aims of every text fortunate enough</w:t>
      </w:r>
    </w:p>
    <w:p w14:paraId="5A9C76C9" w14:textId="77777777" w:rsidR="009D2188" w:rsidRDefault="009D2188" w:rsidP="009D2188">
      <w:r>
        <w:t>to receive her musical treatment. With beautifully crafted melodies, tuneful</w:t>
      </w:r>
    </w:p>
    <w:p w14:paraId="3F85F534" w14:textId="77777777" w:rsidR="009D2188" w:rsidRDefault="009D2188" w:rsidP="009D2188">
      <w:r>
        <w:t>harmonies, and supportive accompaniments, her compositions should find a</w:t>
      </w:r>
    </w:p>
    <w:p w14:paraId="111CB338" w14:textId="23F5EA33" w:rsidR="009D2188" w:rsidRDefault="009D2188" w:rsidP="009D2188">
      <w:r>
        <w:t xml:space="preserve">preferred place with more choirs </w:t>
      </w:r>
      <w:proofErr w:type="gramStart"/>
      <w:r>
        <w:t>in the near future</w:t>
      </w:r>
      <w:proofErr w:type="gramEnd"/>
      <w:r>
        <w:t>.</w:t>
      </w:r>
      <w:r>
        <w:t>”</w:t>
      </w:r>
    </w:p>
    <w:p w14:paraId="2C266984" w14:textId="77777777" w:rsidR="009D2188" w:rsidRDefault="009D2188" w:rsidP="009D2188"/>
    <w:p w14:paraId="15143154" w14:textId="77777777" w:rsidR="009D2188" w:rsidRDefault="009D2188" w:rsidP="009D2188">
      <w:r>
        <w:t>In 2018, she was selected the winner of the international Claremont Chorale’s</w:t>
      </w:r>
    </w:p>
    <w:p w14:paraId="42B53004" w14:textId="77777777" w:rsidR="009D2188" w:rsidRDefault="009D2188" w:rsidP="009D2188">
      <w:r>
        <w:t>Composition Contest and is thrilled to announce that her winning composition, A</w:t>
      </w:r>
    </w:p>
    <w:p w14:paraId="3BFFF4C0" w14:textId="77777777" w:rsidR="009D2188" w:rsidRDefault="009D2188" w:rsidP="009D2188">
      <w:r>
        <w:t xml:space="preserve">Tapestry of Music (SATB) was published in the fall of 2019 in </w:t>
      </w:r>
      <w:proofErr w:type="spellStart"/>
      <w:r>
        <w:t>Tesfa</w:t>
      </w:r>
      <w:proofErr w:type="spellEnd"/>
    </w:p>
    <w:p w14:paraId="655D47C8" w14:textId="77777777" w:rsidR="009D2188" w:rsidRDefault="009D2188" w:rsidP="009D2188">
      <w:proofErr w:type="spellStart"/>
      <w:r>
        <w:t>Wondemagegnehu’s</w:t>
      </w:r>
      <w:proofErr w:type="spellEnd"/>
      <w:r>
        <w:t xml:space="preserve"> series. (The SSA version is already published with Hinshaw</w:t>
      </w:r>
    </w:p>
    <w:p w14:paraId="4697C249" w14:textId="77777777" w:rsidR="009D2188" w:rsidRDefault="009D2188" w:rsidP="009D2188">
      <w:r>
        <w:t>Music, Inc.) She was recently honored to conduct A Tapestry of Music (SSA) for</w:t>
      </w:r>
    </w:p>
    <w:p w14:paraId="4705434F" w14:textId="77777777" w:rsidR="009D2188" w:rsidRDefault="009D2188" w:rsidP="009D2188">
      <w:r>
        <w:t>the President’s Concert at the Southern Regional American Choral Director’s</w:t>
      </w:r>
    </w:p>
    <w:p w14:paraId="2FF410E8" w14:textId="77777777" w:rsidR="009D2188" w:rsidRDefault="009D2188" w:rsidP="009D2188">
      <w:r>
        <w:t>Association Conference in Mobile, Alabama in March of 2020.</w:t>
      </w:r>
    </w:p>
    <w:p w14:paraId="50570E8F" w14:textId="58AAC644" w:rsidR="009D2188" w:rsidRDefault="009D2188" w:rsidP="009D2188"/>
    <w:p w14:paraId="36D65AA4" w14:textId="77777777" w:rsidR="009D2188" w:rsidRDefault="009D2188" w:rsidP="009D2188">
      <w:r>
        <w:t>In the summers of 2018 and 2019, as her composing career was just beginning, she</w:t>
      </w:r>
    </w:p>
    <w:p w14:paraId="5860257C" w14:textId="77777777" w:rsidR="009D2188" w:rsidRDefault="009D2188" w:rsidP="009D2188">
      <w:r>
        <w:t>was one of seven composers nationwide to be selected as a composing fellow at</w:t>
      </w:r>
    </w:p>
    <w:p w14:paraId="7B8AF310" w14:textId="77777777" w:rsidR="009D2188" w:rsidRDefault="009D2188" w:rsidP="009D2188">
      <w:r>
        <w:t>the CORO Composer’s Institute in Iowa, where she premiered (now a Hinshaw</w:t>
      </w:r>
    </w:p>
    <w:p w14:paraId="1C9BB808" w14:textId="77777777" w:rsidR="009D2188" w:rsidRDefault="009D2188" w:rsidP="009D2188">
      <w:r>
        <w:t>Music SATB release), Breath of Life. A newer release, I Dream of a World, was</w:t>
      </w:r>
    </w:p>
    <w:p w14:paraId="1CEFD144" w14:textId="6194F678" w:rsidR="009D2188" w:rsidRDefault="009D2188" w:rsidP="009D2188">
      <w:r>
        <w:t>recently selected for Editor</w:t>
      </w:r>
      <w:r>
        <w:t>’s</w:t>
      </w:r>
      <w:r>
        <w:t xml:space="preserve"> Choice on J.W. Pepper &amp;</w:t>
      </w:r>
      <w:r>
        <w:t xml:space="preserve"> Son</w:t>
      </w:r>
      <w:r>
        <w:t>, Inc.</w:t>
      </w:r>
      <w:r>
        <w:t>,</w:t>
      </w:r>
      <w:r>
        <w:t xml:space="preserve"> and was selected</w:t>
      </w:r>
    </w:p>
    <w:p w14:paraId="373BE6AF" w14:textId="77777777" w:rsidR="009D2188" w:rsidRDefault="009D2188" w:rsidP="009D2188">
      <w:r>
        <w:t>as a featured piece for North Carolina’s Music in Our Schools Month as well as for</w:t>
      </w:r>
    </w:p>
    <w:p w14:paraId="100D9E45" w14:textId="77777777" w:rsidR="009D2188" w:rsidRDefault="009D2188" w:rsidP="009D2188">
      <w:r>
        <w:t>the National Association for Music Education’s Music in Our Schools Month</w:t>
      </w:r>
    </w:p>
    <w:p w14:paraId="757D769C" w14:textId="2AC03C33" w:rsidR="009D2188" w:rsidRDefault="009D2188" w:rsidP="009D2188">
      <w:r>
        <w:t>2020.</w:t>
      </w:r>
    </w:p>
    <w:p w14:paraId="2BD24BDE" w14:textId="77777777" w:rsidR="009D2188" w:rsidRDefault="009D2188" w:rsidP="009D2188"/>
    <w:p w14:paraId="693C2BB1" w14:textId="77777777" w:rsidR="009D2188" w:rsidRDefault="009D2188" w:rsidP="009D2188">
      <w:r>
        <w:t>Many of her works including A Tapestry of Music, Watch Me Fly, Moment by</w:t>
      </w:r>
    </w:p>
    <w:p w14:paraId="44650A3B" w14:textId="77777777" w:rsidR="009D2188" w:rsidRDefault="009D2188" w:rsidP="009D2188">
      <w:r>
        <w:t>Moment, Fly Away, and others have been selected to be performed by many all-</w:t>
      </w:r>
    </w:p>
    <w:p w14:paraId="7346469B" w14:textId="77777777" w:rsidR="009D2188" w:rsidRDefault="009D2188" w:rsidP="009D2188">
      <w:r>
        <w:t>state choirs since their publication. Sherry was especially elated when her TB</w:t>
      </w:r>
    </w:p>
    <w:p w14:paraId="6A0FABF5" w14:textId="77777777" w:rsidR="009D2188" w:rsidRDefault="009D2188" w:rsidP="009D2188">
      <w:r>
        <w:t>version of “If You Heard My Voice” was recently performed by The Viking Choir</w:t>
      </w:r>
    </w:p>
    <w:p w14:paraId="7644B562" w14:textId="77777777" w:rsidR="009D2188" w:rsidRDefault="009D2188" w:rsidP="009D2188">
      <w:r>
        <w:t xml:space="preserve">or St. Olaf College under the direction of </w:t>
      </w:r>
      <w:proofErr w:type="spellStart"/>
      <w:r>
        <w:t>Tesfa</w:t>
      </w:r>
      <w:proofErr w:type="spellEnd"/>
      <w:r>
        <w:t xml:space="preserve"> </w:t>
      </w:r>
      <w:proofErr w:type="spellStart"/>
      <w:r>
        <w:t>Wondemagegnehu</w:t>
      </w:r>
      <w:proofErr w:type="spellEnd"/>
      <w:r>
        <w:t xml:space="preserve"> and her SATB</w:t>
      </w:r>
    </w:p>
    <w:p w14:paraId="44EF7992" w14:textId="77777777" w:rsidR="009D2188" w:rsidRDefault="009D2188" w:rsidP="009D2188">
      <w:r>
        <w:t>“A Tapestry of Music” was selected to be performed for the All-State Honor Choir</w:t>
      </w:r>
    </w:p>
    <w:p w14:paraId="3217B161" w14:textId="77777777" w:rsidR="009D2188" w:rsidRDefault="009D2188" w:rsidP="009D2188">
      <w:r>
        <w:t xml:space="preserve">in her home state in North Carolina AND to be conducted in </w:t>
      </w:r>
      <w:proofErr w:type="gramStart"/>
      <w:r>
        <w:t>November,</w:t>
      </w:r>
      <w:proofErr w:type="gramEnd"/>
      <w:r>
        <w:t xml:space="preserve"> 2022 by</w:t>
      </w:r>
    </w:p>
    <w:p w14:paraId="51FC99D3" w14:textId="3DB5473C" w:rsidR="009D2188" w:rsidRDefault="009D2188" w:rsidP="009D2188">
      <w:r>
        <w:t xml:space="preserve">her former professor, Dr. Hilary </w:t>
      </w:r>
      <w:proofErr w:type="spellStart"/>
      <w:r>
        <w:t>Apfelstadt</w:t>
      </w:r>
      <w:proofErr w:type="spellEnd"/>
      <w:r>
        <w:t>.</w:t>
      </w:r>
    </w:p>
    <w:p w14:paraId="6E7A9C7D" w14:textId="77777777" w:rsidR="009D2188" w:rsidRDefault="009D2188" w:rsidP="009D2188"/>
    <w:p w14:paraId="62A60758" w14:textId="77777777" w:rsidR="009D2188" w:rsidRDefault="009D2188" w:rsidP="009D2188">
      <w:r>
        <w:t>In a composing competition, one of her pieces, Illuminate the Night (SATB) was</w:t>
      </w:r>
    </w:p>
    <w:p w14:paraId="1674B70E" w14:textId="77777777" w:rsidR="009D2188" w:rsidRDefault="009D2188" w:rsidP="009D2188">
      <w:r>
        <w:t>selected to be performed by Santa Monica College Choirs in collaboration with</w:t>
      </w:r>
    </w:p>
    <w:p w14:paraId="169F3FC6" w14:textId="77777777" w:rsidR="009D2188" w:rsidRDefault="009D2188" w:rsidP="009D2188">
      <w:proofErr w:type="spellStart"/>
      <w:r>
        <w:lastRenderedPageBreak/>
        <w:t>Chorosynthesis</w:t>
      </w:r>
      <w:proofErr w:type="spellEnd"/>
      <w:r>
        <w:t xml:space="preserve"> in June of 2020. Due to the impact of the Coronavirus, the live</w:t>
      </w:r>
    </w:p>
    <w:p w14:paraId="765E3E6E" w14:textId="77777777" w:rsidR="009D2188" w:rsidRDefault="009D2188" w:rsidP="009D2188">
      <w:r>
        <w:t>performance was canceled. Instead, her piece was one of three selected to be</w:t>
      </w:r>
    </w:p>
    <w:p w14:paraId="188E084F" w14:textId="77777777" w:rsidR="009D2188" w:rsidRDefault="009D2188" w:rsidP="009D2188">
      <w:r>
        <w:t>performed by a virtual choir in its stead. The music of these virtual performances is</w:t>
      </w:r>
    </w:p>
    <w:p w14:paraId="1BE18C67" w14:textId="77777777" w:rsidR="009D2188" w:rsidRDefault="009D2188" w:rsidP="009D2188">
      <w:r>
        <w:t>described as Beethoven and Beyond: Breaking the Silence project and focuses on</w:t>
      </w:r>
    </w:p>
    <w:p w14:paraId="36D40CC2" w14:textId="77777777" w:rsidR="009D2188" w:rsidRDefault="009D2188" w:rsidP="009D2188">
      <w:r>
        <w:t>music championing the work of those who leverage their disabilities to make the</w:t>
      </w:r>
    </w:p>
    <w:p w14:paraId="7FFA30EF" w14:textId="70D2637D" w:rsidR="009D2188" w:rsidRDefault="009D2188" w:rsidP="009D2188">
      <w:r>
        <w:t>world better.</w:t>
      </w:r>
    </w:p>
    <w:p w14:paraId="523FAAD2" w14:textId="77777777" w:rsidR="009D2188" w:rsidRDefault="009D2188" w:rsidP="009D2188"/>
    <w:p w14:paraId="3C344573" w14:textId="77777777" w:rsidR="009D2188" w:rsidRDefault="009D2188" w:rsidP="009D2188">
      <w:r>
        <w:t xml:space="preserve">In November of 2021, Sherry was invited by Dr. Jeremiah </w:t>
      </w:r>
      <w:proofErr w:type="spellStart"/>
      <w:r>
        <w:t>Selvey</w:t>
      </w:r>
      <w:proofErr w:type="spellEnd"/>
      <w:r>
        <w:t xml:space="preserve"> to attend Santa</w:t>
      </w:r>
    </w:p>
    <w:p w14:paraId="3C5913BC" w14:textId="77777777" w:rsidR="009D2188" w:rsidRDefault="009D2188" w:rsidP="009D2188">
      <w:r>
        <w:t>Monica College&amp;#</w:t>
      </w:r>
      <w:proofErr w:type="gramStart"/>
      <w:r>
        <w:t>39;s</w:t>
      </w:r>
      <w:proofErr w:type="gramEnd"/>
      <w:r>
        <w:t xml:space="preserve"> first post-pandemic performance as guest composer where five</w:t>
      </w:r>
    </w:p>
    <w:p w14:paraId="4056EDA9" w14:textId="77777777" w:rsidR="009D2188" w:rsidRDefault="009D2188" w:rsidP="009D2188">
      <w:r>
        <w:t>of her works were performed and two were premiered. This winter, she will join</w:t>
      </w:r>
    </w:p>
    <w:p w14:paraId="61E8487B" w14:textId="77777777" w:rsidR="009D2188" w:rsidRDefault="009D2188" w:rsidP="009D2188">
      <w:r>
        <w:t>them again for a collaborative composing project and for the premiere of this new</w:t>
      </w:r>
    </w:p>
    <w:p w14:paraId="27317997" w14:textId="6F89103B" w:rsidR="009D2188" w:rsidRDefault="009D2188" w:rsidP="009D2188">
      <w:r>
        <w:t>work.</w:t>
      </w:r>
    </w:p>
    <w:p w14:paraId="78408E62" w14:textId="77777777" w:rsidR="009D2188" w:rsidRDefault="009D2188" w:rsidP="009D2188"/>
    <w:p w14:paraId="301266B4" w14:textId="77777777" w:rsidR="009D2188" w:rsidRDefault="009D2188" w:rsidP="009D2188">
      <w:r>
        <w:t>In 2020, at the height of the Coronavirus Pandemic, Sherry was delighted to</w:t>
      </w:r>
    </w:p>
    <w:p w14:paraId="4CFAE0DB" w14:textId="77777777" w:rsidR="009D2188" w:rsidRDefault="009D2188" w:rsidP="009D2188">
      <w:r>
        <w:t>collaborate via Zoom on a composing project with Suzanne Fulton and each of the</w:t>
      </w:r>
    </w:p>
    <w:p w14:paraId="4F9106C0" w14:textId="77777777" w:rsidR="009D2188" w:rsidRDefault="009D2188" w:rsidP="009D2188">
      <w:r>
        <w:t xml:space="preserve">choirs in The West Vancouver School’s </w:t>
      </w:r>
      <w:proofErr w:type="spellStart"/>
      <w:r>
        <w:t>Honour</w:t>
      </w:r>
      <w:proofErr w:type="spellEnd"/>
      <w:r>
        <w:t xml:space="preserve"> Choirs of British Columbia,</w:t>
      </w:r>
    </w:p>
    <w:p w14:paraId="09BCE1C0" w14:textId="77777777" w:rsidR="009D2188" w:rsidRDefault="009D2188" w:rsidP="009D2188">
      <w:r>
        <w:t>Canada. To date, two of these completed works have been published and more are</w:t>
      </w:r>
    </w:p>
    <w:p w14:paraId="1580B806" w14:textId="5FA3359E" w:rsidR="009D2188" w:rsidRDefault="009D2188" w:rsidP="009D2188">
      <w:r>
        <w:t>currently under consideration for publication. More recently, Sherry has been</w:t>
      </w:r>
    </w:p>
    <w:p w14:paraId="06207E19" w14:textId="77777777" w:rsidR="009D2188" w:rsidRDefault="009D2188" w:rsidP="009D2188">
      <w:r>
        <w:t>invited to work with these choirs in person in the fall of 2022. In October she will</w:t>
      </w:r>
    </w:p>
    <w:p w14:paraId="2792363D" w14:textId="77777777" w:rsidR="009D2188" w:rsidRDefault="009D2188" w:rsidP="009D2188">
      <w:r>
        <w:t>travel to West Vancouver to finally meet these wonderful people!</w:t>
      </w:r>
    </w:p>
    <w:p w14:paraId="2F377BA2" w14:textId="77777777" w:rsidR="009D2188" w:rsidRDefault="009D2188" w:rsidP="009D2188">
      <w:r>
        <w:t>In 2022 she joined two more publishing houses that are publishing more of her</w:t>
      </w:r>
    </w:p>
    <w:p w14:paraId="7E8EB58A" w14:textId="77777777" w:rsidR="009D2188" w:rsidRDefault="009D2188" w:rsidP="009D2188">
      <w:r>
        <w:t>works. One is in a series by Jocelyn Hagen Music highlighting women composers</w:t>
      </w:r>
    </w:p>
    <w:p w14:paraId="43D7581C" w14:textId="77777777" w:rsidR="009D2188" w:rsidRDefault="009D2188" w:rsidP="009D2188">
      <w:r>
        <w:t>called “Compose Like a Girl”. The pieces in this new series include Looking for</w:t>
      </w:r>
    </w:p>
    <w:p w14:paraId="375BF015" w14:textId="77777777" w:rsidR="009D2188" w:rsidRDefault="009D2188" w:rsidP="009D2188">
      <w:r>
        <w:t>Light (SSA) and If I Call to You, My Love (SATB). The Star Riddle (2-part treble)</w:t>
      </w:r>
    </w:p>
    <w:p w14:paraId="5D161B29" w14:textId="77777777" w:rsidR="009D2188" w:rsidRDefault="009D2188" w:rsidP="009D2188">
      <w:r>
        <w:t xml:space="preserve">by </w:t>
      </w:r>
      <w:proofErr w:type="spellStart"/>
      <w:r>
        <w:t>BriLee</w:t>
      </w:r>
      <w:proofErr w:type="spellEnd"/>
      <w:r>
        <w:t xml:space="preserve"> Music is a collaboration with her niece, Marian Blevins with poetry</w:t>
      </w:r>
    </w:p>
    <w:p w14:paraId="341CE350" w14:textId="77777777" w:rsidR="009D2188" w:rsidRDefault="009D2188" w:rsidP="009D2188">
      <w:r>
        <w:t>written by Marian when she was 8 years old.</w:t>
      </w:r>
    </w:p>
    <w:p w14:paraId="534951B9" w14:textId="77777777" w:rsidR="009D2188" w:rsidRDefault="009D2188" w:rsidP="009D2188">
      <w:r>
        <w:t> </w:t>
      </w:r>
    </w:p>
    <w:p w14:paraId="3ED101FF" w14:textId="77777777" w:rsidR="009D2188" w:rsidRDefault="009D2188" w:rsidP="009D2188">
      <w:r>
        <w:t xml:space="preserve">Sherry has a </w:t>
      </w:r>
      <w:proofErr w:type="gramStart"/>
      <w:r>
        <w:t>Bachelor’s</w:t>
      </w:r>
      <w:proofErr w:type="gramEnd"/>
      <w:r>
        <w:t xml:space="preserve"> degree in Music Education with a concentration in voice</w:t>
      </w:r>
    </w:p>
    <w:p w14:paraId="73465AAA" w14:textId="77777777" w:rsidR="009D2188" w:rsidRDefault="009D2188" w:rsidP="009D2188">
      <w:r>
        <w:t xml:space="preserve">from the University of North Carolina at Greensboro and a </w:t>
      </w:r>
      <w:proofErr w:type="gramStart"/>
      <w:r>
        <w:t>Master’s</w:t>
      </w:r>
      <w:proofErr w:type="gramEnd"/>
      <w:r>
        <w:t xml:space="preserve"> degree in</w:t>
      </w:r>
    </w:p>
    <w:p w14:paraId="6D113373" w14:textId="77777777" w:rsidR="009D2188" w:rsidRDefault="009D2188" w:rsidP="009D2188">
      <w:r>
        <w:t>Music Education with a concentration in Choral Conducting from Appalachian</w:t>
      </w:r>
    </w:p>
    <w:p w14:paraId="47EFC12E" w14:textId="77777777" w:rsidR="009D2188" w:rsidRDefault="009D2188" w:rsidP="009D2188">
      <w:r>
        <w:t>State University. She frequently serves as a clinician for honor choirs and leads</w:t>
      </w:r>
    </w:p>
    <w:p w14:paraId="53D2EC09" w14:textId="77777777" w:rsidR="009D2188" w:rsidRDefault="009D2188" w:rsidP="009D2188">
      <w:r>
        <w:t>workshops on composing, conducting, choral techniques, and the motivation of</w:t>
      </w:r>
    </w:p>
    <w:p w14:paraId="5DB5E571" w14:textId="77777777" w:rsidR="009D2188" w:rsidRDefault="009D2188" w:rsidP="009D2188">
      <w:r>
        <w:t>singers, across North America. She is currently a Supervisor of Student Teachers</w:t>
      </w:r>
    </w:p>
    <w:p w14:paraId="26300787" w14:textId="77777777" w:rsidR="009D2188" w:rsidRDefault="009D2188" w:rsidP="009D2188">
      <w:r>
        <w:t>for Appalachian State University where she was twice selected for the Outstanding</w:t>
      </w:r>
    </w:p>
    <w:p w14:paraId="1B9D99F7" w14:textId="77777777" w:rsidR="009D2188" w:rsidRDefault="009D2188" w:rsidP="009D2188">
      <w:r>
        <w:t>Adjunct Teaching Award for the College of Education. Sherry also enjoys teaching</w:t>
      </w:r>
    </w:p>
    <w:p w14:paraId="08285CFE" w14:textId="77777777" w:rsidR="009D2188" w:rsidRDefault="009D2188" w:rsidP="009D2188">
      <w:r>
        <w:t>private piano and voice lessons in her home studio in Huntersville, North Carolina</w:t>
      </w:r>
    </w:p>
    <w:p w14:paraId="0F8441F6" w14:textId="77777777" w:rsidR="009D2188" w:rsidRDefault="009D2188" w:rsidP="009D2188">
      <w:r>
        <w:t xml:space="preserve">where she lives with her wife, </w:t>
      </w:r>
      <w:proofErr w:type="gramStart"/>
      <w:r>
        <w:t>Ruth</w:t>
      </w:r>
      <w:proofErr w:type="gramEnd"/>
      <w:r>
        <w:t xml:space="preserve"> and their beloved pets. Her hope is that</w:t>
      </w:r>
    </w:p>
    <w:p w14:paraId="5FE32AFE" w14:textId="77777777" w:rsidR="009D2188" w:rsidRDefault="009D2188" w:rsidP="009D2188">
      <w:r>
        <w:t>whether through composing or teaching, that the music she shares will bring hope,</w:t>
      </w:r>
    </w:p>
    <w:p w14:paraId="68B66D02" w14:textId="28F54E0F" w:rsidR="009D2188" w:rsidRDefault="009D2188" w:rsidP="009D2188">
      <w:r>
        <w:t>life, and light to others.</w:t>
      </w:r>
    </w:p>
    <w:sectPr w:rsidR="009D2188" w:rsidSect="00B4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88"/>
    <w:rsid w:val="00136B05"/>
    <w:rsid w:val="006C41E5"/>
    <w:rsid w:val="007D5F84"/>
    <w:rsid w:val="009D2188"/>
    <w:rsid w:val="00B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EDC9D"/>
  <w14:defaultImageDpi w14:val="32767"/>
  <w15:chartTrackingRefBased/>
  <w15:docId w15:val="{B0B7120C-50D7-F648-A8F0-EB200DC9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Petersen</dc:creator>
  <cp:keywords/>
  <dc:description/>
  <cp:lastModifiedBy>Ruth Petersen</cp:lastModifiedBy>
  <cp:revision>1</cp:revision>
  <dcterms:created xsi:type="dcterms:W3CDTF">2022-09-13T19:35:00Z</dcterms:created>
  <dcterms:modified xsi:type="dcterms:W3CDTF">2022-09-13T19:37:00Z</dcterms:modified>
</cp:coreProperties>
</file>